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1577" w14:textId="77777777" w:rsidR="000F1220" w:rsidRPr="00137188" w:rsidRDefault="000F1220">
      <w:pPr>
        <w:jc w:val="right"/>
        <w:rPr>
          <w:rFonts w:ascii="Trebuchet MS" w:eastAsia="Trebuchet MS" w:hAnsi="Trebuchet MS" w:cs="Trebuchet MS"/>
          <w:i/>
          <w:color w:val="000000" w:themeColor="text1"/>
          <w:sz w:val="20"/>
          <w:szCs w:val="20"/>
          <w:lang w:val="ro-RO"/>
        </w:rPr>
      </w:pPr>
    </w:p>
    <w:p w14:paraId="6B2B5615" w14:textId="205D2860" w:rsidR="00137188" w:rsidRPr="00137188" w:rsidRDefault="00927229">
      <w:pPr>
        <w:jc w:val="right"/>
        <w:rPr>
          <w:rFonts w:ascii="Trebuchet MS" w:eastAsia="Arial" w:hAnsi="Trebuchet MS" w:cs="Arial"/>
          <w:i/>
          <w:color w:val="000000" w:themeColor="text1"/>
          <w:sz w:val="20"/>
          <w:szCs w:val="20"/>
          <w:lang w:val="ro-RO"/>
        </w:rPr>
      </w:pPr>
      <w:r w:rsidRPr="00137188">
        <w:rPr>
          <w:rFonts w:ascii="Trebuchet MS" w:eastAsia="Arial" w:hAnsi="Trebuchet MS" w:cs="Arial"/>
          <w:i/>
          <w:color w:val="000000" w:themeColor="text1"/>
          <w:sz w:val="20"/>
          <w:szCs w:val="20"/>
          <w:lang w:val="ro-RO"/>
        </w:rPr>
        <w:t xml:space="preserve">Anexa 1 la PROCEDURA DE SELECȚIE PARTENER </w:t>
      </w:r>
    </w:p>
    <w:p w14:paraId="6DA7718F" w14:textId="7333AC12" w:rsidR="000F1220" w:rsidRPr="00137188" w:rsidRDefault="00927229">
      <w:pPr>
        <w:jc w:val="right"/>
        <w:rPr>
          <w:rFonts w:ascii="Trebuchet MS" w:eastAsia="Trebuchet MS" w:hAnsi="Trebuchet MS" w:cs="Trebuchet MS"/>
          <w:i/>
          <w:color w:val="000000" w:themeColor="text1"/>
          <w:sz w:val="20"/>
          <w:szCs w:val="20"/>
          <w:lang w:val="ro-RO"/>
        </w:rPr>
      </w:pPr>
      <w:r w:rsidRPr="00137188">
        <w:rPr>
          <w:rFonts w:ascii="Trebuchet MS" w:eastAsia="Arial" w:hAnsi="Trebuchet MS" w:cs="Arial"/>
          <w:i/>
          <w:color w:val="000000" w:themeColor="text1"/>
          <w:sz w:val="20"/>
          <w:szCs w:val="20"/>
          <w:lang w:val="ro-RO"/>
        </w:rPr>
        <w:t>în cadrul apelului PNRR „Program național de leadership și management educațional”</w:t>
      </w:r>
    </w:p>
    <w:p w14:paraId="4BBC7A8D" w14:textId="77777777" w:rsidR="000F1220" w:rsidRPr="00137188" w:rsidRDefault="000F1220">
      <w:pPr>
        <w:jc w:val="right"/>
        <w:rPr>
          <w:rFonts w:ascii="Trebuchet MS" w:eastAsia="Trebuchet MS" w:hAnsi="Trebuchet MS" w:cs="Trebuchet MS"/>
          <w:b/>
          <w:i/>
          <w:color w:val="000000" w:themeColor="text1"/>
          <w:sz w:val="20"/>
          <w:szCs w:val="20"/>
          <w:lang w:val="ro-RO"/>
        </w:rPr>
      </w:pPr>
    </w:p>
    <w:p w14:paraId="18B659F4" w14:textId="77777777" w:rsidR="000F1220" w:rsidRPr="00137188" w:rsidRDefault="000F1220">
      <w:pPr>
        <w:jc w:val="right"/>
        <w:rPr>
          <w:rFonts w:ascii="Trebuchet MS" w:eastAsia="Trebuchet MS" w:hAnsi="Trebuchet MS" w:cs="Trebuchet MS"/>
          <w:b/>
          <w:i/>
          <w:color w:val="000000" w:themeColor="text1"/>
          <w:sz w:val="20"/>
          <w:szCs w:val="20"/>
          <w:lang w:val="ro-RO"/>
        </w:rPr>
      </w:pPr>
    </w:p>
    <w:p w14:paraId="26A59A3E" w14:textId="77777777" w:rsidR="000F1220" w:rsidRPr="00137188" w:rsidRDefault="000F1220">
      <w:pPr>
        <w:jc w:val="right"/>
        <w:rPr>
          <w:rFonts w:ascii="Trebuchet MS" w:eastAsia="Trebuchet MS" w:hAnsi="Trebuchet MS" w:cs="Trebuchet MS"/>
          <w:b/>
          <w:i/>
          <w:color w:val="000000" w:themeColor="text1"/>
          <w:sz w:val="20"/>
          <w:szCs w:val="20"/>
          <w:lang w:val="ro-RO"/>
        </w:rPr>
      </w:pPr>
    </w:p>
    <w:p w14:paraId="3A1B03A2" w14:textId="77777777" w:rsidR="000F1220" w:rsidRPr="00137188" w:rsidRDefault="000F1220">
      <w:pPr>
        <w:jc w:val="right"/>
        <w:rPr>
          <w:rFonts w:ascii="Trebuchet MS" w:eastAsia="Trebuchet MS" w:hAnsi="Trebuchet MS" w:cs="Trebuchet MS"/>
          <w:b/>
          <w:i/>
          <w:color w:val="000000" w:themeColor="text1"/>
          <w:sz w:val="20"/>
          <w:szCs w:val="20"/>
          <w:lang w:val="ro-RO"/>
        </w:rPr>
      </w:pPr>
    </w:p>
    <w:p w14:paraId="39671FCA" w14:textId="77777777" w:rsidR="000F1220" w:rsidRPr="00137188" w:rsidRDefault="000F1220">
      <w:pPr>
        <w:jc w:val="right"/>
        <w:rPr>
          <w:rFonts w:ascii="Trebuchet MS" w:eastAsia="Trebuchet MS" w:hAnsi="Trebuchet MS" w:cs="Trebuchet MS"/>
          <w:b/>
          <w:i/>
          <w:color w:val="000000" w:themeColor="text1"/>
          <w:sz w:val="20"/>
          <w:szCs w:val="20"/>
          <w:lang w:val="ro-RO"/>
        </w:rPr>
      </w:pPr>
    </w:p>
    <w:p w14:paraId="443B5C3A" w14:textId="77777777" w:rsidR="000F1220" w:rsidRPr="00137188" w:rsidRDefault="00992C31">
      <w:pPr>
        <w:jc w:val="center"/>
        <w:rPr>
          <w:rFonts w:ascii="Trebuchet MS" w:eastAsia="Trebuchet MS" w:hAnsi="Trebuchet MS" w:cs="Trebuchet MS"/>
          <w:b/>
          <w:color w:val="000000" w:themeColor="text1"/>
          <w:sz w:val="20"/>
          <w:szCs w:val="20"/>
          <w:lang w:val="ro-RO"/>
        </w:rPr>
      </w:pPr>
      <w:sdt>
        <w:sdtPr>
          <w:rPr>
            <w:rFonts w:ascii="Trebuchet MS" w:hAnsi="Trebuchet MS"/>
            <w:color w:val="000000" w:themeColor="text1"/>
            <w:lang w:val="ro-RO"/>
          </w:rPr>
          <w:tag w:val="goog_rdk_1"/>
          <w:id w:val="705288664"/>
        </w:sdtPr>
        <w:sdtEndPr/>
        <w:sdtContent>
          <w:r w:rsidR="00927229" w:rsidRPr="00137188">
            <w:rPr>
              <w:rFonts w:ascii="Trebuchet MS" w:eastAsia="Arial" w:hAnsi="Trebuchet MS" w:cs="Arial"/>
              <w:b/>
              <w:color w:val="000000" w:themeColor="text1"/>
              <w:sz w:val="20"/>
              <w:szCs w:val="20"/>
              <w:lang w:val="ro-RO"/>
            </w:rPr>
            <w:t>SCRISOARE DE INTENȚIE</w:t>
          </w:r>
        </w:sdtContent>
      </w:sdt>
    </w:p>
    <w:p w14:paraId="344E00BA" w14:textId="77777777" w:rsidR="000F1220" w:rsidRPr="00137188" w:rsidRDefault="000F1220">
      <w:pPr>
        <w:jc w:val="center"/>
        <w:rPr>
          <w:rFonts w:ascii="Trebuchet MS" w:eastAsia="Trebuchet MS" w:hAnsi="Trebuchet MS" w:cs="Trebuchet MS"/>
          <w:b/>
          <w:color w:val="000000" w:themeColor="text1"/>
          <w:sz w:val="20"/>
          <w:szCs w:val="20"/>
          <w:lang w:val="ro-RO"/>
        </w:rPr>
      </w:pPr>
    </w:p>
    <w:p w14:paraId="2F7EA960" w14:textId="77777777" w:rsidR="000F1220" w:rsidRPr="00137188" w:rsidRDefault="00927229">
      <w:pPr>
        <w:ind w:firstLine="567"/>
        <w:jc w:val="center"/>
        <w:rPr>
          <w:rFonts w:ascii="Trebuchet MS" w:eastAsia="Trebuchet MS" w:hAnsi="Trebuchet MS" w:cs="Trebuchet MS"/>
          <w:b/>
          <w:color w:val="000000" w:themeColor="text1"/>
          <w:sz w:val="20"/>
          <w:szCs w:val="20"/>
          <w:lang w:val="ro-RO"/>
        </w:rPr>
      </w:pPr>
      <w:r w:rsidRPr="00137188">
        <w:rPr>
          <w:rFonts w:ascii="Trebuchet MS" w:eastAsia="Trebuchet MS" w:hAnsi="Trebuchet MS" w:cs="Trebuchet MS"/>
          <w:b/>
          <w:color w:val="000000" w:themeColor="text1"/>
          <w:sz w:val="20"/>
          <w:szCs w:val="20"/>
          <w:lang w:val="ro-RO"/>
        </w:rPr>
        <w:t>pentru participarea în calitate de partener în cadrul unui proiect care urmează a fi depus de către Universitatea „Alexandru Ioan Cuza” din Iași - Solicitant, în cadrul Apelului „Program național de leadership și management educațional”, lansat la data de 02.09.2024, prin Planul Național de Reformă și Reziliență (PNRR)</w:t>
      </w:r>
    </w:p>
    <w:p w14:paraId="29349E7E" w14:textId="77777777" w:rsidR="000F1220" w:rsidRPr="00137188" w:rsidRDefault="000F1220">
      <w:pPr>
        <w:ind w:firstLine="567"/>
        <w:rPr>
          <w:rFonts w:ascii="Trebuchet MS" w:eastAsia="Trebuchet MS" w:hAnsi="Trebuchet MS" w:cs="Trebuchet MS"/>
          <w:b/>
          <w:color w:val="000000" w:themeColor="text1"/>
          <w:sz w:val="20"/>
          <w:szCs w:val="20"/>
          <w:lang w:val="ro-RO"/>
        </w:rPr>
      </w:pPr>
    </w:p>
    <w:p w14:paraId="62B120B6" w14:textId="77777777" w:rsidR="000F1220" w:rsidRPr="00137188" w:rsidRDefault="000F1220">
      <w:pPr>
        <w:ind w:firstLine="567"/>
        <w:rPr>
          <w:rFonts w:ascii="Trebuchet MS" w:eastAsia="Trebuchet MS" w:hAnsi="Trebuchet MS" w:cs="Trebuchet MS"/>
          <w:b/>
          <w:color w:val="000000" w:themeColor="text1"/>
          <w:sz w:val="20"/>
          <w:szCs w:val="20"/>
          <w:lang w:val="ro-RO"/>
        </w:rPr>
      </w:pPr>
    </w:p>
    <w:p w14:paraId="4040D742" w14:textId="77777777" w:rsidR="000F1220" w:rsidRPr="00137188" w:rsidRDefault="000F1220">
      <w:pPr>
        <w:ind w:firstLine="567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</w:pPr>
    </w:p>
    <w:p w14:paraId="128EE375" w14:textId="68E1B32D" w:rsidR="000F1220" w:rsidRPr="00137188" w:rsidRDefault="00927229">
      <w:pPr>
        <w:ind w:firstLine="567"/>
        <w:jc w:val="both"/>
        <w:rPr>
          <w:rFonts w:ascii="Trebuchet MS" w:eastAsia="Trebuchet MS" w:hAnsi="Trebuchet MS" w:cs="Trebuchet MS"/>
          <w:b/>
          <w:color w:val="000000" w:themeColor="text1"/>
          <w:sz w:val="20"/>
          <w:szCs w:val="20"/>
          <w:lang w:val="ro-RO"/>
        </w:rPr>
      </w:pPr>
      <w:r w:rsidRPr="00137188"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  <w:t xml:space="preserve">În urma anunțului dumneavoastră privind încheierea unui Acord de Parteneriat cu o organizație neguvernamentală/instituție, pentru depunerea unei cereri de finanțare în cadrul Apelului de proiecte </w:t>
      </w:r>
      <w:r w:rsidRPr="00137188">
        <w:rPr>
          <w:rFonts w:ascii="Trebuchet MS" w:eastAsia="Arial" w:hAnsi="Trebuchet MS" w:cs="Arial"/>
          <w:b/>
          <w:color w:val="000000" w:themeColor="text1"/>
          <w:sz w:val="20"/>
          <w:szCs w:val="20"/>
          <w:lang w:val="ro-RO"/>
        </w:rPr>
        <w:t xml:space="preserve">„Program național de leadership și management educațional” </w:t>
      </w:r>
      <w:r w:rsidRPr="00137188"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  <w:t>.....................................(</w:t>
      </w:r>
      <w:r w:rsidRPr="00137188">
        <w:rPr>
          <w:rFonts w:ascii="Trebuchet MS" w:eastAsia="Trebuchet MS" w:hAnsi="Trebuchet MS" w:cs="Trebuchet MS"/>
          <w:i/>
          <w:color w:val="000000" w:themeColor="text1"/>
          <w:sz w:val="20"/>
          <w:szCs w:val="20"/>
          <w:lang w:val="ro-RO"/>
        </w:rPr>
        <w:t xml:space="preserve">denumirea </w:t>
      </w:r>
      <w:r w:rsidRPr="00137188">
        <w:rPr>
          <w:rFonts w:ascii="Trebuchet MS" w:eastAsia="Arial" w:hAnsi="Trebuchet MS" w:cs="Arial"/>
          <w:i/>
          <w:color w:val="000000" w:themeColor="text1"/>
          <w:sz w:val="20"/>
          <w:szCs w:val="20"/>
          <w:lang w:val="ro-RO"/>
        </w:rPr>
        <w:t>organizației/instituție</w:t>
      </w:r>
      <w:r w:rsidRPr="00137188">
        <w:rPr>
          <w:rFonts w:ascii="Trebuchet MS" w:eastAsia="Trebuchet MS" w:hAnsi="Trebuchet MS" w:cs="Trebuchet MS"/>
          <w:i/>
          <w:color w:val="000000" w:themeColor="text1"/>
          <w:sz w:val="20"/>
          <w:szCs w:val="20"/>
          <w:lang w:val="ro-RO"/>
        </w:rPr>
        <w:t xml:space="preserve">i) </w:t>
      </w:r>
      <w:proofErr w:type="spellStart"/>
      <w:r w:rsidRPr="00137188"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  <w:t>îsi</w:t>
      </w:r>
      <w:proofErr w:type="spellEnd"/>
      <w:r w:rsidRPr="00137188"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  <w:t xml:space="preserve"> exprimă intenția de a participa ca partener în</w:t>
      </w:r>
      <w:r w:rsidRPr="00137188">
        <w:rPr>
          <w:rFonts w:ascii="Trebuchet MS" w:eastAsia="Trebuchet MS" w:hAnsi="Trebuchet MS" w:cs="Trebuchet MS"/>
          <w:b/>
          <w:color w:val="000000" w:themeColor="text1"/>
          <w:sz w:val="20"/>
          <w:szCs w:val="20"/>
          <w:lang w:val="ro-RO"/>
        </w:rPr>
        <w:t xml:space="preserve"> </w:t>
      </w:r>
      <w:r w:rsidRPr="00137188"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  <w:t>cadrul proiectului propus de Universitatea „Alexandru Ioan Cuza” din Iași. Activitățile orientative în care va fi implicată instituția noastră în calitate de partener vizează:</w:t>
      </w:r>
    </w:p>
    <w:p w14:paraId="0EB8C93D" w14:textId="77777777" w:rsidR="000F1220" w:rsidRPr="00137188" w:rsidRDefault="00927229">
      <w:pPr>
        <w:numPr>
          <w:ilvl w:val="0"/>
          <w:numId w:val="1"/>
        </w:numPr>
        <w:spacing w:line="276" w:lineRule="auto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</w:pPr>
      <w:r w:rsidRPr="00137188"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  <w:t xml:space="preserve">activități de organizare și desfășurare a programelor de formare propuse în cadrul proiectului; </w:t>
      </w:r>
    </w:p>
    <w:p w14:paraId="620CD272" w14:textId="77777777" w:rsidR="000F1220" w:rsidRPr="00137188" w:rsidRDefault="00927229">
      <w:pPr>
        <w:numPr>
          <w:ilvl w:val="0"/>
          <w:numId w:val="1"/>
        </w:numPr>
        <w:spacing w:line="276" w:lineRule="auto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</w:pPr>
      <w:r w:rsidRPr="00137188"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  <w:t>realizarea indicatorului de rezultat „numărul personalului cu funcții de conducere și management la nivel de UIP/ ISJ/ISMB/ DJIP/DMBIP/ BJ/BMB ARACIIP/ CCD/CJRAE/CMBRAE/palate și cluburi ale copiilor/cluburi sportive aflate în subordinea ME care beneficiază de programe de formare” ce va fi asumat în proiect (valoare minimă impusă prin documentația apelului: 1000);</w:t>
      </w:r>
    </w:p>
    <w:p w14:paraId="20F23C7A" w14:textId="77777777" w:rsidR="000F1220" w:rsidRPr="00137188" w:rsidRDefault="00927229">
      <w:pPr>
        <w:numPr>
          <w:ilvl w:val="0"/>
          <w:numId w:val="1"/>
        </w:numPr>
        <w:spacing w:line="276" w:lineRule="auto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</w:pPr>
      <w:r w:rsidRPr="00137188"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  <w:t>măsuri de mentorat pentru participanți (GT), pentru aplicarea rezultatelor obținute în activitatea de management educațional (sustenabilitatea proiectului).</w:t>
      </w:r>
    </w:p>
    <w:p w14:paraId="0806DEBA" w14:textId="77777777" w:rsidR="000F1220" w:rsidRPr="00137188" w:rsidRDefault="000F1220">
      <w:pPr>
        <w:spacing w:line="276" w:lineRule="auto"/>
        <w:ind w:firstLine="709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</w:pPr>
    </w:p>
    <w:p w14:paraId="0A9B4736" w14:textId="77777777" w:rsidR="000F1220" w:rsidRPr="00137188" w:rsidRDefault="00927229">
      <w:pPr>
        <w:ind w:firstLine="567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</w:pPr>
      <w:r w:rsidRPr="00137188"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  <w:t>Precizăm că ............................... (</w:t>
      </w:r>
      <w:sdt>
        <w:sdtPr>
          <w:rPr>
            <w:rFonts w:ascii="Trebuchet MS" w:hAnsi="Trebuchet MS"/>
            <w:color w:val="000000" w:themeColor="text1"/>
            <w:lang w:val="ro-RO"/>
          </w:rPr>
          <w:tag w:val="goog_rdk_5"/>
          <w:id w:val="-1655066577"/>
        </w:sdtPr>
        <w:sdtEndPr/>
        <w:sdtContent>
          <w:r w:rsidRPr="00137188">
            <w:rPr>
              <w:rFonts w:ascii="Trebuchet MS" w:eastAsia="Arial" w:hAnsi="Trebuchet MS" w:cs="Arial"/>
              <w:i/>
              <w:color w:val="000000" w:themeColor="text1"/>
              <w:sz w:val="20"/>
              <w:szCs w:val="20"/>
              <w:lang w:val="ro-RO"/>
            </w:rPr>
            <w:t>denumirea organizației/instituției</w:t>
          </w:r>
        </w:sdtContent>
      </w:sdt>
      <w:r w:rsidRPr="00137188"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  <w:t xml:space="preserve">), se încadrează în categoriile de parteneri eligibili, conform ghidului </w:t>
      </w:r>
      <w:proofErr w:type="spellStart"/>
      <w:r w:rsidRPr="00137188"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  <w:t>aplicantului</w:t>
      </w:r>
      <w:proofErr w:type="spellEnd"/>
      <w:r w:rsidRPr="00137188"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  <w:t xml:space="preserve"> al apelului de proiecte.</w:t>
      </w:r>
    </w:p>
    <w:p w14:paraId="02079A98" w14:textId="77777777" w:rsidR="000F1220" w:rsidRPr="00137188" w:rsidRDefault="000F1220">
      <w:pPr>
        <w:ind w:firstLine="567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</w:pPr>
    </w:p>
    <w:p w14:paraId="78C260A1" w14:textId="674F95D3" w:rsidR="000F1220" w:rsidRPr="00137188" w:rsidRDefault="00927229">
      <w:pPr>
        <w:ind w:firstLine="567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</w:pPr>
      <w:r w:rsidRPr="00137188"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  <w:t>În cadrul acestei activități ne propunem să aducem următoarea contribuție (plus-valoarea adusă proiectului</w:t>
      </w:r>
      <w:r w:rsidR="000B6E48"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  <w:t xml:space="preserve"> – ex.: cursuri recunoscute în tema proiectului, exemple de bune practici, expertiză bazată pe date de cercetare, rezultate deosebite</w:t>
      </w:r>
      <w:r w:rsidR="000B6E48" w:rsidRPr="000B6E48"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  <w:t xml:space="preserve"> </w:t>
      </w:r>
      <w:r w:rsidR="000B6E48"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  <w:t xml:space="preserve">obținute prin </w:t>
      </w:r>
      <w:r w:rsidR="000B6E48"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  <w:t>programe de formare</w:t>
      </w:r>
      <w:r w:rsidR="000B6E48"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  <w:t xml:space="preserve"> sau de beneficiarii programelor de formare etc.</w:t>
      </w:r>
      <w:r w:rsidRPr="00137188"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  <w:t>):</w:t>
      </w:r>
    </w:p>
    <w:p w14:paraId="5401EF29" w14:textId="77777777" w:rsidR="000F1220" w:rsidRPr="00137188" w:rsidRDefault="00927229">
      <w:pPr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</w:pPr>
      <w:r w:rsidRPr="00137188"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  <w:t>- .............................................................</w:t>
      </w:r>
    </w:p>
    <w:p w14:paraId="52C67B23" w14:textId="236ED9B0" w:rsidR="00137188" w:rsidRDefault="00137188" w:rsidP="00137188">
      <w:pPr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</w:pPr>
      <w:r w:rsidRPr="00137188"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  <w:t>- .............................................................</w:t>
      </w:r>
    </w:p>
    <w:p w14:paraId="58A52AE8" w14:textId="77777777" w:rsidR="00137188" w:rsidRPr="00137188" w:rsidRDefault="00137188" w:rsidP="00137188">
      <w:pPr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</w:pPr>
      <w:r w:rsidRPr="00137188"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  <w:t>- .............................................................</w:t>
      </w:r>
    </w:p>
    <w:p w14:paraId="14ECA4B8" w14:textId="77777777" w:rsidR="00137188" w:rsidRPr="00137188" w:rsidRDefault="00137188" w:rsidP="00137188">
      <w:pPr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</w:pPr>
      <w:r w:rsidRPr="00137188"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  <w:t>- .............................................................</w:t>
      </w:r>
    </w:p>
    <w:p w14:paraId="6CDDD2CB" w14:textId="77777777" w:rsidR="00137188" w:rsidRPr="00137188" w:rsidRDefault="00137188" w:rsidP="00137188">
      <w:pPr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</w:pPr>
    </w:p>
    <w:p w14:paraId="705D682E" w14:textId="77777777" w:rsidR="000F1220" w:rsidRPr="00137188" w:rsidRDefault="000F1220">
      <w:pPr>
        <w:ind w:firstLine="567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</w:pPr>
    </w:p>
    <w:p w14:paraId="4A7292EA" w14:textId="77777777" w:rsidR="000F1220" w:rsidRPr="00137188" w:rsidRDefault="00927229">
      <w:pPr>
        <w:ind w:firstLine="567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</w:pPr>
      <w:r w:rsidRPr="00137188"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  <w:t>De asemenea organizația noastră a acumulat experiență în domeniul la care se referă proiectul, dispune de personal specializat și de resurse materiale pentru implementarea activităților proiectului.</w:t>
      </w:r>
    </w:p>
    <w:p w14:paraId="287AEB8F" w14:textId="77777777" w:rsidR="000F1220" w:rsidRPr="00137188" w:rsidRDefault="000F1220">
      <w:pPr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</w:pPr>
    </w:p>
    <w:p w14:paraId="0EAB8A8B" w14:textId="77777777" w:rsidR="000F1220" w:rsidRPr="00137188" w:rsidRDefault="00927229">
      <w:pPr>
        <w:ind w:firstLine="567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</w:pPr>
      <w:r w:rsidRPr="00137188"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  <w:t>Declar pe propria răspundere că:</w:t>
      </w:r>
    </w:p>
    <w:p w14:paraId="65EEB5CF" w14:textId="77777777" w:rsidR="000F1220" w:rsidRPr="00137188" w:rsidRDefault="00927229">
      <w:pPr>
        <w:ind w:firstLine="567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</w:pPr>
      <w:r w:rsidRPr="00137188"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  <w:t>a) Nu suntem subiect al unui conflict de interese;</w:t>
      </w:r>
    </w:p>
    <w:p w14:paraId="11C1B2B3" w14:textId="77777777" w:rsidR="000F1220" w:rsidRPr="00137188" w:rsidRDefault="00927229">
      <w:pPr>
        <w:ind w:firstLine="567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</w:pPr>
      <w:r w:rsidRPr="00137188"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  <w:t>b) Nu figurăm în evidențele fiscale cu restanțe la plata impozitelor, taxelor, contribuțiilor la</w:t>
      </w:r>
    </w:p>
    <w:p w14:paraId="4EF1311A" w14:textId="77777777" w:rsidR="000F1220" w:rsidRPr="00137188" w:rsidRDefault="00927229">
      <w:pPr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</w:pPr>
      <w:r w:rsidRPr="00137188"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  <w:t>bugetul de stat si nu avem datorii fiscale.</w:t>
      </w:r>
    </w:p>
    <w:p w14:paraId="72108CAF" w14:textId="77777777" w:rsidR="00137188" w:rsidRDefault="00137188">
      <w:pPr>
        <w:ind w:firstLine="567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</w:pPr>
    </w:p>
    <w:p w14:paraId="15F59581" w14:textId="5577DAC5" w:rsidR="000F1220" w:rsidRPr="00137188" w:rsidRDefault="00927229">
      <w:pPr>
        <w:ind w:firstLine="567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</w:pPr>
      <w:r w:rsidRPr="00137188"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  <w:t>Având în vedere cele prezentate, vă rugăm să acceptați ca organizația noastră să devină partener în cadrul proiectului pe care instituția dumneavoastră dorește să îl depună.</w:t>
      </w:r>
    </w:p>
    <w:p w14:paraId="09752E4A" w14:textId="77777777" w:rsidR="000F1220" w:rsidRPr="00137188" w:rsidRDefault="000F1220">
      <w:pPr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</w:pPr>
      <w:bookmarkStart w:id="0" w:name="_heading=h.tyjcwt" w:colFirst="0" w:colLast="0"/>
      <w:bookmarkEnd w:id="0"/>
    </w:p>
    <w:p w14:paraId="6F7D77BD" w14:textId="77777777" w:rsidR="000F1220" w:rsidRPr="00137188" w:rsidRDefault="000F1220">
      <w:pPr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</w:pPr>
    </w:p>
    <w:p w14:paraId="3B6789F8" w14:textId="77777777" w:rsidR="000F1220" w:rsidRPr="00137188" w:rsidRDefault="00927229">
      <w:pPr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</w:pPr>
      <w:r w:rsidRPr="00137188">
        <w:rPr>
          <w:rFonts w:ascii="Trebuchet MS" w:eastAsia="Trebuchet MS" w:hAnsi="Trebuchet MS" w:cs="Trebuchet MS"/>
          <w:color w:val="000000" w:themeColor="text1"/>
          <w:sz w:val="20"/>
          <w:szCs w:val="20"/>
          <w:lang w:val="ro-RO"/>
        </w:rPr>
        <w:t>Data                                                                                                                               Semnătura</w:t>
      </w:r>
    </w:p>
    <w:sectPr w:rsidR="000F1220" w:rsidRPr="00137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7" w:right="1417" w:bottom="1417" w:left="1417" w:header="425" w:footer="8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F8D5" w14:textId="77777777" w:rsidR="00992C31" w:rsidRDefault="00992C31">
      <w:r>
        <w:separator/>
      </w:r>
    </w:p>
  </w:endnote>
  <w:endnote w:type="continuationSeparator" w:id="0">
    <w:p w14:paraId="474E2A02" w14:textId="77777777" w:rsidR="00992C31" w:rsidRDefault="0099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B03F" w14:textId="77777777" w:rsidR="00B138B4" w:rsidRDefault="00B13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BFCD" w14:textId="77777777" w:rsidR="000F1220" w:rsidRDefault="009272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color w:val="000000"/>
        <w:sz w:val="18"/>
        <w:szCs w:val="18"/>
      </w:rPr>
    </w:pPr>
    <w:proofErr w:type="spellStart"/>
    <w:r>
      <w:rPr>
        <w:rFonts w:ascii="Trebuchet MS" w:eastAsia="Trebuchet MS" w:hAnsi="Trebuchet MS" w:cs="Trebuchet MS"/>
        <w:color w:val="000000"/>
        <w:sz w:val="18"/>
        <w:szCs w:val="18"/>
      </w:rPr>
      <w:t>Pagina</w:t>
    </w:r>
    <w:proofErr w:type="spellEnd"/>
    <w:r>
      <w:rPr>
        <w:rFonts w:ascii="Trebuchet MS" w:eastAsia="Trebuchet MS" w:hAnsi="Trebuchet MS" w:cs="Trebuchet MS"/>
        <w:color w:val="000000"/>
        <w:sz w:val="18"/>
        <w:szCs w:val="18"/>
      </w:rPr>
      <w:t xml:space="preserve"> 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b/>
        <w:color w:val="000000"/>
        <w:sz w:val="20"/>
        <w:szCs w:val="20"/>
      </w:rPr>
      <w:instrText>PAGE</w:instrTex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separate"/>
    </w:r>
    <w:r w:rsidR="00137188">
      <w:rPr>
        <w:rFonts w:ascii="Trebuchet MS" w:eastAsia="Trebuchet MS" w:hAnsi="Trebuchet MS" w:cs="Trebuchet MS"/>
        <w:b/>
        <w:noProof/>
        <w:color w:val="000000"/>
        <w:sz w:val="20"/>
        <w:szCs w:val="20"/>
      </w:rPr>
      <w:t>1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end"/>
    </w:r>
    <w:r>
      <w:rPr>
        <w:rFonts w:ascii="Trebuchet MS" w:eastAsia="Trebuchet MS" w:hAnsi="Trebuchet MS" w:cs="Trebuchet MS"/>
        <w:color w:val="000000"/>
        <w:sz w:val="18"/>
        <w:szCs w:val="18"/>
      </w:rPr>
      <w:t xml:space="preserve"> din 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b/>
        <w:color w:val="000000"/>
        <w:sz w:val="20"/>
        <w:szCs w:val="20"/>
      </w:rPr>
      <w:instrText>NUMPAGES</w:instrTex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separate"/>
    </w:r>
    <w:r w:rsidR="00137188">
      <w:rPr>
        <w:rFonts w:ascii="Trebuchet MS" w:eastAsia="Trebuchet MS" w:hAnsi="Trebuchet MS" w:cs="Trebuchet MS"/>
        <w:b/>
        <w:noProof/>
        <w:color w:val="000000"/>
        <w:sz w:val="20"/>
        <w:szCs w:val="20"/>
      </w:rPr>
      <w:t>1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end"/>
    </w:r>
  </w:p>
  <w:p w14:paraId="0685F04C" w14:textId="77777777" w:rsidR="000F1220" w:rsidRDefault="009272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086"/>
      </w:tabs>
      <w:jc w:val="center"/>
      <w:rPr>
        <w:rFonts w:ascii="Trebuchet MS" w:eastAsia="Trebuchet MS" w:hAnsi="Trebuchet MS" w:cs="Trebuchet MS"/>
        <w:color w:val="404040"/>
        <w:sz w:val="4"/>
        <w:szCs w:val="4"/>
      </w:rPr>
    </w:pPr>
    <w:r>
      <w:rPr>
        <w:rFonts w:ascii="Trebuchet MS" w:eastAsia="Trebuchet MS" w:hAnsi="Trebuchet MS" w:cs="Trebuchet MS"/>
        <w:color w:val="404040"/>
        <w:sz w:val="4"/>
        <w:szCs w:val="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B1DE" w14:textId="77777777" w:rsidR="00B138B4" w:rsidRDefault="00B13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F85E" w14:textId="77777777" w:rsidR="00992C31" w:rsidRDefault="00992C31">
      <w:r>
        <w:separator/>
      </w:r>
    </w:p>
  </w:footnote>
  <w:footnote w:type="continuationSeparator" w:id="0">
    <w:p w14:paraId="28A09122" w14:textId="77777777" w:rsidR="00992C31" w:rsidRDefault="0099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2531" w14:textId="77777777" w:rsidR="00B138B4" w:rsidRDefault="00B13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2EAA" w14:textId="110090D7" w:rsidR="000F1220" w:rsidRDefault="000F12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E066" w14:textId="77777777" w:rsidR="00B138B4" w:rsidRDefault="00B138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36A14"/>
    <w:multiLevelType w:val="multilevel"/>
    <w:tmpl w:val="9F2601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220"/>
    <w:rsid w:val="000B6E48"/>
    <w:rsid w:val="000F1220"/>
    <w:rsid w:val="00137188"/>
    <w:rsid w:val="0078534A"/>
    <w:rsid w:val="00927229"/>
    <w:rsid w:val="00992C31"/>
    <w:rsid w:val="00B138B4"/>
    <w:rsid w:val="00E5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AB2C9"/>
  <w15:docId w15:val="{80022C62-E6FB-40EF-A3A6-D9E3BC0E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581"/>
    <w:rPr>
      <w:lang w:eastAsia="ro-RO"/>
    </w:rPr>
  </w:style>
  <w:style w:type="paragraph" w:styleId="Heading1">
    <w:name w:val="heading 1"/>
    <w:basedOn w:val="Normal"/>
    <w:link w:val="Heading1Char"/>
    <w:uiPriority w:val="9"/>
    <w:qFormat/>
    <w:rsid w:val="005C35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0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0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0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C351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310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1310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05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077D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77D1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7D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77D1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D1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D1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B5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9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72596"/>
    <w:rPr>
      <w:color w:val="0000FF"/>
      <w:u w:val="single"/>
    </w:rPr>
  </w:style>
  <w:style w:type="paragraph" w:customStyle="1" w:styleId="p6">
    <w:name w:val="p6"/>
    <w:basedOn w:val="Normal"/>
    <w:rsid w:val="00E9647D"/>
    <w:pPr>
      <w:spacing w:before="100" w:beforeAutospacing="1" w:after="100" w:afterAutospacing="1"/>
    </w:pPr>
    <w:rPr>
      <w:lang w:eastAsia="en-GB"/>
    </w:rPr>
  </w:style>
  <w:style w:type="paragraph" w:customStyle="1" w:styleId="p7">
    <w:name w:val="p7"/>
    <w:basedOn w:val="Normal"/>
    <w:rsid w:val="00E9647D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11779A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78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782C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EndnoteReference">
    <w:name w:val="endnote reference"/>
    <w:basedOn w:val="DefaultParagraphFont"/>
    <w:uiPriority w:val="99"/>
    <w:semiHidden/>
    <w:unhideWhenUsed/>
    <w:rsid w:val="00E7782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78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782C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E7782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57E44"/>
    <w:rPr>
      <w:color w:val="800080" w:themeColor="followedHyperlink"/>
      <w:u w:val="single"/>
    </w:rPr>
  </w:style>
  <w:style w:type="paragraph" w:styleId="BodyText">
    <w:name w:val="Body Text"/>
    <w:link w:val="BodyTextChar"/>
    <w:rsid w:val="00131051"/>
    <w:pPr>
      <w:spacing w:after="120"/>
    </w:pPr>
    <w:rPr>
      <w:rFonts w:ascii="Arial" w:hAnsi="Arial"/>
      <w:kern w:val="28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31051"/>
    <w:rPr>
      <w:rFonts w:ascii="Arial" w:eastAsia="Times New Roman" w:hAnsi="Arial" w:cs="Times New Roman"/>
      <w:kern w:val="28"/>
      <w:sz w:val="20"/>
      <w:szCs w:val="20"/>
    </w:rPr>
  </w:style>
  <w:style w:type="paragraph" w:styleId="NoSpacing">
    <w:name w:val="No Spacing"/>
    <w:uiPriority w:val="1"/>
    <w:qFormat/>
    <w:rsid w:val="00131051"/>
    <w:rPr>
      <w:rFonts w:ascii="Arial" w:hAnsi="Arial"/>
      <w:color w:val="000000"/>
      <w:kern w:val="28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C332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855EA"/>
    <w:pPr>
      <w:tabs>
        <w:tab w:val="right" w:leader="dot" w:pos="9017"/>
      </w:tabs>
      <w:spacing w:after="100"/>
      <w:jc w:val="center"/>
    </w:pPr>
    <w:rPr>
      <w:rFonts w:ascii="Candara" w:hAnsi="Candara"/>
      <w:noProof/>
      <w:color w:val="404040" w:themeColor="text1" w:themeTint="BF"/>
    </w:rPr>
  </w:style>
  <w:style w:type="paragraph" w:styleId="TOC2">
    <w:name w:val="toc 2"/>
    <w:basedOn w:val="Normal"/>
    <w:next w:val="Normal"/>
    <w:autoRedefine/>
    <w:uiPriority w:val="39"/>
    <w:unhideWhenUsed/>
    <w:rsid w:val="004C332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C332D"/>
    <w:pPr>
      <w:spacing w:after="100"/>
      <w:ind w:left="480"/>
    </w:pPr>
  </w:style>
  <w:style w:type="character" w:customStyle="1" w:styleId="ng-binding">
    <w:name w:val="ng-binding"/>
    <w:basedOn w:val="DefaultParagraphFont"/>
    <w:rsid w:val="006D2044"/>
  </w:style>
  <w:style w:type="character" w:customStyle="1" w:styleId="bold">
    <w:name w:val="bold"/>
    <w:basedOn w:val="DefaultParagraphFont"/>
    <w:rsid w:val="006A5581"/>
  </w:style>
  <w:style w:type="character" w:customStyle="1" w:styleId="preformatatted">
    <w:name w:val="preformatatted"/>
    <w:basedOn w:val="DefaultParagraphFont"/>
    <w:rsid w:val="006A5581"/>
  </w:style>
  <w:style w:type="character" w:customStyle="1" w:styleId="Heading5Char">
    <w:name w:val="Heading 5 Char"/>
    <w:basedOn w:val="DefaultParagraphFont"/>
    <w:link w:val="Heading5"/>
    <w:uiPriority w:val="9"/>
    <w:rsid w:val="006A558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o-RO" w:eastAsia="ro-RO"/>
    </w:rPr>
  </w:style>
  <w:style w:type="character" w:customStyle="1" w:styleId="right">
    <w:name w:val="right"/>
    <w:basedOn w:val="DefaultParagraphFont"/>
    <w:rsid w:val="00D93FB1"/>
  </w:style>
  <w:style w:type="table" w:styleId="GridTable1Light">
    <w:name w:val="Grid Table 1 Light"/>
    <w:basedOn w:val="TableNormal"/>
    <w:uiPriority w:val="46"/>
    <w:rsid w:val="00716A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uiPriority w:val="99"/>
    <w:rsid w:val="00C907AA"/>
    <w:pPr>
      <w:autoSpaceDE w:val="0"/>
      <w:autoSpaceDN w:val="0"/>
      <w:adjustRightInd w:val="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74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9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92B"/>
    <w:rPr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92B"/>
    <w:rPr>
      <w:b/>
      <w:bCs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3Dk/kqKuiVXCSrFVXuxa8oEObA==">CgMxLjAaIAoBMBIbChkIB0IVCgxUcmVidWNoZXQgTVMSBUFyaWFsGiAKATESGwoZCAdCFQoMVHJlYnVjaGV0IE1TEgVBcmlhbBogCgEyEhsKGQgHQhUKDFRyZWJ1Y2hldCBNUxIFQXJpYWwaIAoBMxIbChkIB0IVCgxUcmVidWNoZXQgTVMSBUFyaWFsGiAKATQSGwoZCAdCFQoMVHJlYnVjaGV0IE1TEgVBcmlhbBogCgE1EhsKGQgHQhUKDFRyZWJ1Y2hldCBNUxIFQXJpYWwyCGgudHlqY3d0OAByITFPVFg2S0hHTHcxSlA2TXREUkJJUWVMTHR0WXRwTWg2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428</Words>
  <Characters>2749</Characters>
  <Application>Microsoft Office Word</Application>
  <DocSecurity>0</DocSecurity>
  <Lines>59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Teodora Moisa</cp:lastModifiedBy>
  <cp:revision>5</cp:revision>
  <dcterms:created xsi:type="dcterms:W3CDTF">2021-03-25T23:32:00Z</dcterms:created>
  <dcterms:modified xsi:type="dcterms:W3CDTF">2024-09-19T12:25:00Z</dcterms:modified>
</cp:coreProperties>
</file>