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9761" w14:textId="77777777" w:rsidR="0021536F" w:rsidRPr="00AF538B" w:rsidRDefault="0021536F">
      <w:pPr>
        <w:jc w:val="right"/>
        <w:rPr>
          <w:rFonts w:ascii="Trebuchet MS" w:eastAsia="Trebuchet MS" w:hAnsi="Trebuchet MS" w:cs="Trebuchet MS"/>
          <w:i/>
          <w:sz w:val="20"/>
          <w:szCs w:val="20"/>
        </w:rPr>
      </w:pPr>
    </w:p>
    <w:sdt>
      <w:sdtPr>
        <w:rPr>
          <w:rFonts w:ascii="Trebuchet MS" w:hAnsi="Trebuchet MS"/>
        </w:rPr>
        <w:tag w:val="goog_rdk_0"/>
        <w:id w:val="-53479146"/>
      </w:sdtPr>
      <w:sdtEndPr/>
      <w:sdtContent>
        <w:p w14:paraId="0A474AA2" w14:textId="77777777" w:rsidR="00AF538B" w:rsidRPr="00AF538B" w:rsidRDefault="00C430A9">
          <w:pPr>
            <w:jc w:val="right"/>
            <w:rPr>
              <w:rFonts w:ascii="Trebuchet MS" w:eastAsia="Arial" w:hAnsi="Trebuchet MS" w:cs="Arial"/>
              <w:i/>
              <w:sz w:val="20"/>
              <w:szCs w:val="20"/>
            </w:rPr>
          </w:pPr>
          <w:proofErr w:type="spellStart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>Anexa</w:t>
          </w:r>
          <w:proofErr w:type="spellEnd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 xml:space="preserve"> 3 la PROCEDURA DE SELECȚIE PARTENER </w:t>
          </w:r>
        </w:p>
        <w:p w14:paraId="67B22679" w14:textId="2B703252" w:rsidR="0021536F" w:rsidRPr="00AF538B" w:rsidRDefault="00C430A9">
          <w:pPr>
            <w:jc w:val="right"/>
            <w:rPr>
              <w:rFonts w:ascii="Trebuchet MS" w:eastAsia="Trebuchet MS" w:hAnsi="Trebuchet MS" w:cs="Trebuchet MS"/>
              <w:i/>
              <w:sz w:val="20"/>
              <w:szCs w:val="20"/>
            </w:rPr>
          </w:pPr>
          <w:proofErr w:type="spellStart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>în</w:t>
          </w:r>
          <w:proofErr w:type="spellEnd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 xml:space="preserve"> </w:t>
          </w:r>
          <w:proofErr w:type="spellStart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>cadrul</w:t>
          </w:r>
          <w:proofErr w:type="spellEnd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 xml:space="preserve"> </w:t>
          </w:r>
          <w:proofErr w:type="spellStart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>apelului</w:t>
          </w:r>
          <w:proofErr w:type="spellEnd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 xml:space="preserve"> PNRR „Program </w:t>
          </w:r>
          <w:proofErr w:type="spellStart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>național</w:t>
          </w:r>
          <w:proofErr w:type="spellEnd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 xml:space="preserve"> de leadership </w:t>
          </w:r>
          <w:proofErr w:type="spellStart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>și</w:t>
          </w:r>
          <w:proofErr w:type="spellEnd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 xml:space="preserve"> management </w:t>
          </w:r>
          <w:proofErr w:type="spellStart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>educațional</w:t>
          </w:r>
          <w:proofErr w:type="spellEnd"/>
          <w:r w:rsidRPr="00AF538B">
            <w:rPr>
              <w:rFonts w:ascii="Trebuchet MS" w:eastAsia="Arial" w:hAnsi="Trebuchet MS" w:cs="Arial"/>
              <w:i/>
              <w:sz w:val="20"/>
              <w:szCs w:val="20"/>
            </w:rPr>
            <w:t>”</w:t>
          </w:r>
        </w:p>
      </w:sdtContent>
    </w:sdt>
    <w:p w14:paraId="387ADFAE" w14:textId="77777777" w:rsidR="0021536F" w:rsidRPr="00AF538B" w:rsidRDefault="0021536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5CE3DA05" w14:textId="77777777" w:rsidR="0021536F" w:rsidRPr="00AF538B" w:rsidRDefault="0021536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2C2FDA6B" w14:textId="77777777" w:rsidR="0021536F" w:rsidRPr="00AF538B" w:rsidRDefault="0021536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42DB043A" w14:textId="77777777" w:rsidR="0021536F" w:rsidRPr="00AF538B" w:rsidRDefault="0021536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673DF83D" w14:textId="77777777" w:rsidR="0021536F" w:rsidRPr="00AF538B" w:rsidRDefault="0021536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4F692DD3" w14:textId="77777777" w:rsidR="0021536F" w:rsidRPr="00AF538B" w:rsidRDefault="0021536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110FE68D" w14:textId="77777777" w:rsidR="0021536F" w:rsidRPr="00AF538B" w:rsidRDefault="0021536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2A0C5C1B" w14:textId="77777777" w:rsidR="0021536F" w:rsidRPr="00AF538B" w:rsidRDefault="00C430A9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AF538B">
        <w:rPr>
          <w:rFonts w:ascii="Trebuchet MS" w:eastAsia="Trebuchet MS" w:hAnsi="Trebuchet MS" w:cs="Trebuchet MS"/>
          <w:b/>
          <w:sz w:val="20"/>
          <w:szCs w:val="20"/>
        </w:rPr>
        <w:t>ACORD PRIVIND UTILIZAREA DATELOR PERSONALE</w:t>
      </w:r>
    </w:p>
    <w:p w14:paraId="37364A15" w14:textId="77777777" w:rsidR="0021536F" w:rsidRPr="00AF538B" w:rsidRDefault="0021536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38C4CC0A" w14:textId="77777777" w:rsidR="0021536F" w:rsidRPr="00AF538B" w:rsidRDefault="0021536F">
      <w:pPr>
        <w:rPr>
          <w:rFonts w:ascii="Trebuchet MS" w:eastAsia="Trebuchet MS" w:hAnsi="Trebuchet MS" w:cs="Trebuchet MS"/>
          <w:sz w:val="20"/>
          <w:szCs w:val="20"/>
        </w:rPr>
      </w:pPr>
    </w:p>
    <w:p w14:paraId="70D46F40" w14:textId="77777777" w:rsidR="0021536F" w:rsidRPr="00AF538B" w:rsidRDefault="0021536F">
      <w:pPr>
        <w:rPr>
          <w:rFonts w:ascii="Trebuchet MS" w:eastAsia="Trebuchet MS" w:hAnsi="Trebuchet MS" w:cs="Trebuchet MS"/>
          <w:sz w:val="20"/>
          <w:szCs w:val="20"/>
        </w:rPr>
      </w:pPr>
    </w:p>
    <w:p w14:paraId="20BCDF5D" w14:textId="77777777" w:rsidR="0021536F" w:rsidRPr="00AF538B" w:rsidRDefault="0021536F">
      <w:pPr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8D1C908" w14:textId="04A9F6B7" w:rsidR="0021536F" w:rsidRPr="00AF538B" w:rsidRDefault="00AF538B" w:rsidP="00AF538B">
      <w:pPr>
        <w:spacing w:line="360" w:lineRule="auto"/>
        <w:ind w:firstLine="56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Subsemnatul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/a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, CNP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domiciliat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/ă </w:t>
      </w:r>
      <w:proofErr w:type="spellStart"/>
      <w:r w:rsidRPr="002003BE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2003B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localitatea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2003BE">
        <w:rPr>
          <w:rFonts w:ascii="Trebuchet MS" w:eastAsia="Trebuchet MS" w:hAnsi="Trebuchet MS" w:cs="Trebuchet MS"/>
          <w:sz w:val="20"/>
          <w:szCs w:val="20"/>
        </w:rPr>
        <w:t>………</w:t>
      </w:r>
      <w:r>
        <w:rPr>
          <w:rFonts w:ascii="Trebuchet MS" w:eastAsia="Trebuchet MS" w:hAnsi="Trebuchet MS" w:cs="Trebuchet MS"/>
          <w:sz w:val="20"/>
          <w:szCs w:val="20"/>
        </w:rPr>
        <w:t>….</w:t>
      </w:r>
      <w:r w:rsidRPr="002003BE">
        <w:rPr>
          <w:rFonts w:ascii="Trebuchet MS" w:eastAsia="Trebuchet MS" w:hAnsi="Trebuchet MS" w:cs="Trebuchet MS"/>
          <w:sz w:val="20"/>
          <w:szCs w:val="20"/>
        </w:rPr>
        <w:t>……….</w:t>
      </w:r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2003BE">
        <w:rPr>
          <w:rFonts w:ascii="Trebuchet MS" w:eastAsia="Trebuchet MS" w:hAnsi="Trebuchet MS" w:cs="Trebuchet MS"/>
          <w:sz w:val="20"/>
          <w:szCs w:val="20"/>
        </w:rPr>
        <w:t>Str</w:t>
      </w:r>
      <w:r>
        <w:rPr>
          <w:rFonts w:ascii="Trebuchet MS" w:eastAsia="Trebuchet MS" w:hAnsi="Trebuchet MS" w:cs="Trebuchet MS"/>
          <w:sz w:val="20"/>
          <w:szCs w:val="20"/>
        </w:rPr>
        <w:t>.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………………………</w:t>
      </w:r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2003BE">
        <w:rPr>
          <w:rFonts w:ascii="Trebuchet MS" w:eastAsia="Trebuchet MS" w:hAnsi="Trebuchet MS" w:cs="Trebuchet MS"/>
          <w:sz w:val="20"/>
          <w:szCs w:val="20"/>
        </w:rPr>
        <w:t>nr</w:t>
      </w:r>
      <w:r>
        <w:rPr>
          <w:rFonts w:ascii="Trebuchet MS" w:eastAsia="Trebuchet MS" w:hAnsi="Trebuchet MS" w:cs="Trebuchet MS"/>
          <w:sz w:val="20"/>
          <w:szCs w:val="20"/>
        </w:rPr>
        <w:t>.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……</w:t>
      </w:r>
      <w:r>
        <w:rPr>
          <w:rFonts w:ascii="Trebuchet MS" w:eastAsia="Trebuchet MS" w:hAnsi="Trebuchet MS" w:cs="Trebuchet MS"/>
          <w:sz w:val="20"/>
          <w:szCs w:val="20"/>
        </w:rPr>
        <w:t xml:space="preserve">, Bl. …., </w:t>
      </w:r>
      <w:r w:rsidRPr="002003BE">
        <w:rPr>
          <w:rFonts w:ascii="Trebuchet MS" w:eastAsia="Trebuchet MS" w:hAnsi="Trebuchet MS" w:cs="Trebuchet MS"/>
          <w:sz w:val="20"/>
          <w:szCs w:val="20"/>
        </w:rPr>
        <w:t>ap</w:t>
      </w:r>
      <w:r>
        <w:rPr>
          <w:rFonts w:ascii="Trebuchet MS" w:eastAsia="Trebuchet MS" w:hAnsi="Trebuchet MS" w:cs="Trebuchet MS"/>
          <w:sz w:val="20"/>
          <w:szCs w:val="20"/>
        </w:rPr>
        <w:t>.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…….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tel. Fix ………………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tel. Mobil ………….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 w:rsidRPr="002003BE">
        <w:rPr>
          <w:rFonts w:ascii="Trebuchet MS" w:eastAsia="Trebuchet MS" w:hAnsi="Trebuchet MS" w:cs="Trebuchet MS"/>
          <w:sz w:val="20"/>
          <w:szCs w:val="20"/>
        </w:rPr>
        <w:t xml:space="preserve"> e-mail ……………………….,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calitate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reprezentant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legal/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împuternicit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al </w:t>
      </w:r>
      <w:r w:rsidRPr="002003BE">
        <w:rPr>
          <w:rFonts w:ascii="Trebuchet MS" w:eastAsia="Trebuchet MS" w:hAnsi="Trebuchet MS" w:cs="Trebuchet MS"/>
          <w:sz w:val="20"/>
          <w:szCs w:val="20"/>
        </w:rPr>
        <w:t>………………………</w:t>
      </w:r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="00C430A9" w:rsidRPr="00AF538B">
        <w:rPr>
          <w:rFonts w:ascii="Trebuchet MS" w:eastAsia="Trebuchet MS" w:hAnsi="Trebuchet MS" w:cs="Trebuchet MS"/>
          <w:i/>
          <w:iCs/>
          <w:sz w:val="20"/>
          <w:szCs w:val="20"/>
        </w:rPr>
        <w:t>(</w:t>
      </w:r>
      <w:proofErr w:type="spellStart"/>
      <w:r w:rsidR="00C430A9" w:rsidRPr="00AF538B">
        <w:rPr>
          <w:rFonts w:ascii="Trebuchet MS" w:eastAsia="Trebuchet MS" w:hAnsi="Trebuchet MS" w:cs="Trebuchet MS"/>
          <w:i/>
          <w:iCs/>
          <w:sz w:val="20"/>
          <w:szCs w:val="20"/>
        </w:rPr>
        <w:t>denumirea</w:t>
      </w:r>
      <w:proofErr w:type="spellEnd"/>
      <w:r w:rsidR="00C430A9" w:rsidRPr="00AF538B">
        <w:rPr>
          <w:rFonts w:ascii="Trebuchet MS" w:eastAsia="Trebuchet MS" w:hAnsi="Trebuchet MS" w:cs="Trebuchet MS"/>
          <w:i/>
          <w:iCs/>
          <w:sz w:val="20"/>
          <w:szCs w:val="20"/>
        </w:rPr>
        <w:t xml:space="preserve"> </w:t>
      </w:r>
      <w:sdt>
        <w:sdtPr>
          <w:rPr>
            <w:rFonts w:ascii="Trebuchet MS" w:hAnsi="Trebuchet MS"/>
            <w:i/>
            <w:iCs/>
          </w:rPr>
          <w:tag w:val="goog_rdk_1"/>
          <w:id w:val="1070921421"/>
        </w:sdtPr>
        <w:sdtEndPr/>
        <w:sdtContent>
          <w:proofErr w:type="spellStart"/>
          <w:r w:rsidR="00C430A9" w:rsidRPr="00AF538B">
            <w:rPr>
              <w:rFonts w:ascii="Trebuchet MS" w:eastAsia="Arial" w:hAnsi="Trebuchet MS" w:cs="Arial"/>
              <w:i/>
              <w:iCs/>
              <w:sz w:val="20"/>
              <w:szCs w:val="20"/>
            </w:rPr>
            <w:t>organizației</w:t>
          </w:r>
          <w:proofErr w:type="spellEnd"/>
          <w:r w:rsidR="00C430A9" w:rsidRPr="00AF538B">
            <w:rPr>
              <w:rFonts w:ascii="Trebuchet MS" w:eastAsia="Arial" w:hAnsi="Trebuchet MS" w:cs="Arial"/>
              <w:i/>
              <w:iCs/>
              <w:sz w:val="20"/>
              <w:szCs w:val="20"/>
            </w:rPr>
            <w:t>/</w:t>
          </w:r>
          <w:proofErr w:type="spellStart"/>
          <w:r w:rsidR="00C430A9" w:rsidRPr="00AF538B">
            <w:rPr>
              <w:rFonts w:ascii="Trebuchet MS" w:eastAsia="Arial" w:hAnsi="Trebuchet MS" w:cs="Arial"/>
              <w:i/>
              <w:iCs/>
              <w:sz w:val="20"/>
              <w:szCs w:val="20"/>
            </w:rPr>
            <w:t>instituției</w:t>
          </w:r>
          <w:proofErr w:type="spellEnd"/>
        </w:sdtContent>
      </w:sdt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) participant la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procedura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selecție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partenerilor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pentru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depunerea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unei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propuneri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proiect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cadrul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apelului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cu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titlul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„Program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național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de leadership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management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educațional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”,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finanțat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prin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Investiția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18 -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Programul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formare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îndrumare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pentru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managerii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inspectorii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școlari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Reforma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7 -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Reforma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guvernanței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sistemului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învățământ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preuniversitar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profesionalizarea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managementului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, Componenta 15 –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Educație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Pilonul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VI –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Politici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pentru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noua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generație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din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cadrul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Planului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Național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Redresare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sz w:val="20"/>
          <w:szCs w:val="20"/>
        </w:rPr>
        <w:t>Reziliență</w:t>
      </w:r>
      <w:proofErr w:type="spellEnd"/>
      <w:r w:rsidR="00C430A9" w:rsidRPr="00AF538B">
        <w:rPr>
          <w:rFonts w:ascii="Trebuchet MS" w:eastAsia="Trebuchet MS" w:hAnsi="Trebuchet MS" w:cs="Trebuchet MS"/>
          <w:sz w:val="20"/>
          <w:szCs w:val="20"/>
        </w:rPr>
        <w:t xml:space="preserve"> (PNRR),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declar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pe propria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răspundere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că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am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luat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la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cunoștință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dispozițiile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Regulamentului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679/2016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privind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protecția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persoanelor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fizice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cu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referire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la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prelucrarea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datelor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cu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caracter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personal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și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libera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circulație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a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acestor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date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și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declar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că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sunt de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acord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ca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informațiile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cu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caracter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personal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furnizate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în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scopul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participării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la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prezenta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selecție</w:t>
      </w:r>
      <w:proofErr w:type="spellEnd"/>
      <w:r w:rsidR="00C430A9" w:rsidRPr="00AF538B">
        <w:rPr>
          <w:rFonts w:ascii="Trebuchet MS" w:hAnsi="Trebuchet MS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să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fie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stocate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,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prelucrate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,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utilizate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și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publicate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către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persoanele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responsabile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procesul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 de </w:t>
      </w:r>
      <w:proofErr w:type="spellStart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>selecție</w:t>
      </w:r>
      <w:proofErr w:type="spellEnd"/>
      <w:r w:rsidR="00C430A9" w:rsidRPr="00AF538B">
        <w:rPr>
          <w:rFonts w:ascii="Trebuchet MS" w:eastAsia="Trebuchet MS" w:hAnsi="Trebuchet MS" w:cs="Trebuchet MS"/>
          <w:b/>
          <w:sz w:val="20"/>
          <w:szCs w:val="20"/>
        </w:rPr>
        <w:t xml:space="preserve">. </w:t>
      </w:r>
    </w:p>
    <w:p w14:paraId="7319EE00" w14:textId="77777777" w:rsidR="0021536F" w:rsidRPr="00AF538B" w:rsidRDefault="00C430A9" w:rsidP="00AF538B">
      <w:pPr>
        <w:spacing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0" w:name="_heading=h.tyjcwt" w:colFirst="0" w:colLast="0"/>
      <w:bookmarkEnd w:id="0"/>
      <w:r w:rsidRPr="00AF538B">
        <w:rPr>
          <w:rFonts w:ascii="Trebuchet MS" w:eastAsia="Trebuchet MS" w:hAnsi="Trebuchet MS" w:cs="Trebuchet MS"/>
          <w:sz w:val="20"/>
          <w:szCs w:val="20"/>
        </w:rPr>
        <w:t xml:space="preserve">Confirm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faptul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că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Universitatea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„Alexandru Ioan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Cuza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” din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Iași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m-a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informat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cu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privire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la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scopul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colectării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utilizării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prelucrării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datelor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cu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caracter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personal,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inclusiv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ceea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privește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condițiile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care pot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exercita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următoarele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drepturi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prevăzute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Regulamentul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(UE) 2016/679 (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Regulamentul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general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privind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protecția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datelor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- GDPR), direct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aplicabil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România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: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de a fi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informat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acces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la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rectificare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la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ștergere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de a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restricționa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procesarea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la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portabilitatea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datelor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la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obiecții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precum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drepturile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legate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luarea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decizii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automatizare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profilare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>.</w:t>
      </w:r>
    </w:p>
    <w:p w14:paraId="44CC7BBF" w14:textId="77777777" w:rsidR="0021536F" w:rsidRPr="00AF538B" w:rsidRDefault="00C430A9" w:rsidP="00AF538B">
      <w:pPr>
        <w:spacing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aceste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condiții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sunt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acord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cu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prelucrarea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datelor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cu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caracter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personal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furnizate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către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Universitatea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„Alexandru Ioan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Cuza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” din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Iași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din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cadrul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dosarului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candidatură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în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scopul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precizat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anterior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cu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furnizarea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lor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către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organismele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finanțatoare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ale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proiectului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propus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>.</w:t>
      </w:r>
    </w:p>
    <w:p w14:paraId="73B43110" w14:textId="77777777" w:rsidR="0021536F" w:rsidRPr="00AF538B" w:rsidRDefault="00C430A9" w:rsidP="00AF538B">
      <w:pPr>
        <w:spacing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Declar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susțin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semnez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după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am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luat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la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cunoștință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că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sunt de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acord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cu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întregul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conținut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și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am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completat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personal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informațiile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din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prezenta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declarație</w:t>
      </w:r>
      <w:proofErr w:type="spellEnd"/>
      <w:r w:rsidRPr="00AF538B">
        <w:rPr>
          <w:rFonts w:ascii="Trebuchet MS" w:eastAsia="Trebuchet MS" w:hAnsi="Trebuchet MS" w:cs="Trebuchet MS"/>
          <w:sz w:val="20"/>
          <w:szCs w:val="20"/>
        </w:rPr>
        <w:t>.</w:t>
      </w:r>
    </w:p>
    <w:p w14:paraId="62CB3B7B" w14:textId="77777777" w:rsidR="0021536F" w:rsidRPr="00AF538B" w:rsidRDefault="0021536F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9B5C383" w14:textId="77777777" w:rsidR="0021536F" w:rsidRPr="00AF538B" w:rsidRDefault="0021536F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D1A4CA9" w14:textId="77777777" w:rsidR="0021536F" w:rsidRPr="00AF538B" w:rsidRDefault="00C430A9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AF538B">
        <w:rPr>
          <w:rFonts w:ascii="Trebuchet MS" w:eastAsia="Trebuchet MS" w:hAnsi="Trebuchet MS" w:cs="Trebuchet MS"/>
          <w:sz w:val="20"/>
          <w:szCs w:val="20"/>
        </w:rPr>
        <w:t xml:space="preserve">Data                                                                                                                               </w:t>
      </w:r>
      <w:proofErr w:type="spellStart"/>
      <w:r w:rsidRPr="00AF538B">
        <w:rPr>
          <w:rFonts w:ascii="Trebuchet MS" w:eastAsia="Trebuchet MS" w:hAnsi="Trebuchet MS" w:cs="Trebuchet MS"/>
          <w:sz w:val="20"/>
          <w:szCs w:val="20"/>
        </w:rPr>
        <w:t>Semnătura</w:t>
      </w:r>
      <w:proofErr w:type="spellEnd"/>
    </w:p>
    <w:sectPr w:rsidR="0021536F" w:rsidRPr="00AF5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417" w:bottom="1417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2806" w14:textId="77777777" w:rsidR="004D39C5" w:rsidRDefault="004D39C5">
      <w:r>
        <w:separator/>
      </w:r>
    </w:p>
  </w:endnote>
  <w:endnote w:type="continuationSeparator" w:id="0">
    <w:p w14:paraId="6A55C4DE" w14:textId="77777777" w:rsidR="004D39C5" w:rsidRDefault="004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CEA2" w14:textId="77777777" w:rsidR="00F6199F" w:rsidRDefault="00F61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BC4D" w14:textId="77777777" w:rsidR="0021536F" w:rsidRDefault="00C43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proofErr w:type="spellStart"/>
    <w:r>
      <w:rPr>
        <w:rFonts w:ascii="Trebuchet MS" w:eastAsia="Trebuchet MS" w:hAnsi="Trebuchet MS" w:cs="Trebuchet MS"/>
        <w:color w:val="000000"/>
        <w:sz w:val="18"/>
        <w:szCs w:val="18"/>
      </w:rPr>
      <w:t>Pagina</w:t>
    </w:r>
    <w:proofErr w:type="spellEnd"/>
    <w:r>
      <w:rPr>
        <w:rFonts w:ascii="Trebuchet MS" w:eastAsia="Trebuchet MS" w:hAnsi="Trebuchet MS" w:cs="Trebuchet MS"/>
        <w:color w:val="000000"/>
        <w:sz w:val="18"/>
        <w:szCs w:val="18"/>
      </w:rPr>
      <w:t xml:space="preserve">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AF538B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AF538B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</w:p>
  <w:p w14:paraId="38C69118" w14:textId="77777777" w:rsidR="0021536F" w:rsidRDefault="00C43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0272" w14:textId="77777777" w:rsidR="00F6199F" w:rsidRDefault="00F61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8A2C" w14:textId="77777777" w:rsidR="004D39C5" w:rsidRDefault="004D39C5">
      <w:r>
        <w:separator/>
      </w:r>
    </w:p>
  </w:footnote>
  <w:footnote w:type="continuationSeparator" w:id="0">
    <w:p w14:paraId="4818D571" w14:textId="77777777" w:rsidR="004D39C5" w:rsidRDefault="004D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0BC4" w14:textId="77777777" w:rsidR="00F6199F" w:rsidRDefault="00F61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FDBF" w14:textId="420979BA" w:rsidR="0021536F" w:rsidRDefault="002153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6D6F" w14:textId="77777777" w:rsidR="00F6199F" w:rsidRDefault="00F61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6F"/>
    <w:rsid w:val="0021536F"/>
    <w:rsid w:val="004D39C5"/>
    <w:rsid w:val="00AF538B"/>
    <w:rsid w:val="00C430A9"/>
    <w:rsid w:val="00F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743C"/>
  <w15:docId w15:val="{EECE38F0-5078-4657-892A-F77D1633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cTQgPqf+vyrjbGsq4lwM1xElw==">CgMxLjAaIAoBMBIbChkIB0IVCgxUcmVidWNoZXQgTVMSBUFyaWFsGiAKATESGwoZCAdCFQoMVHJlYnVjaGV0IE1TEgVBcmlhbDIIaC50eWpjd3Q4AHIhMWdiZDJXVFAxeFNjLXVreFJjclFwZFBscGVFbVByRnlW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2312</Characters>
  <Application>Microsoft Office Word</Application>
  <DocSecurity>0</DocSecurity>
  <Lines>74</Lines>
  <Paragraphs>14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3</cp:revision>
  <dcterms:created xsi:type="dcterms:W3CDTF">2021-03-25T23:42:00Z</dcterms:created>
  <dcterms:modified xsi:type="dcterms:W3CDTF">2024-09-19T11:26:00Z</dcterms:modified>
</cp:coreProperties>
</file>